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FE" w:rsidRPr="00FA3A08" w:rsidRDefault="007373FA" w:rsidP="001E60A5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/>
          <w:b/>
          <w:szCs w:val="21"/>
        </w:rPr>
      </w:pPr>
      <w:bookmarkStart w:id="0" w:name="_GoBack"/>
      <w:bookmarkEnd w:id="0"/>
      <w:r>
        <w:rPr>
          <w:rFonts w:ascii="ＭＳ 明朝" w:hAnsi="ＭＳ 明朝"/>
          <w:noProof/>
          <w:kern w:val="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507.15pt;margin-top:9.05pt;width:106.5pt;height:12pt;z-index:251675648" stroked="f">
            <v:textbox inset="5.85pt,.7pt,5.85pt,.7pt">
              <w:txbxContent>
                <w:p w:rsidR="005D1A81" w:rsidRPr="005D1A81" w:rsidRDefault="005D1A8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1E60A5" w:rsidRPr="001E60A5">
        <w:rPr>
          <w:rFonts w:ascii="ＭＳ 明朝" w:hAnsi="ＭＳ 明朝" w:hint="eastAsia"/>
          <w:kern w:val="0"/>
          <w:sz w:val="52"/>
          <w:szCs w:val="52"/>
        </w:rPr>
        <w:t>○</w:t>
      </w:r>
      <w:r w:rsidR="001E60A5" w:rsidRPr="0082513C">
        <w:rPr>
          <w:rFonts w:ascii="ＭＳ 明朝" w:hAnsi="ＭＳ 明朝" w:hint="eastAsia"/>
          <w:kern w:val="0"/>
          <w:sz w:val="52"/>
          <w:szCs w:val="52"/>
        </w:rPr>
        <w:t>進路関係</w:t>
      </w:r>
      <w:r w:rsidR="005E2E81">
        <w:rPr>
          <w:rFonts w:ascii="ＭＳ 明朝" w:hAnsi="ＭＳ 明朝" w:hint="eastAsia"/>
          <w:kern w:val="0"/>
          <w:sz w:val="52"/>
          <w:szCs w:val="52"/>
        </w:rPr>
        <w:t xml:space="preserve">　</w:t>
      </w:r>
      <w:r w:rsidR="009C34E0">
        <w:rPr>
          <w:rFonts w:ascii="ＭＳ 明朝" w:hAnsi="ＭＳ 明朝" w:hint="eastAsia"/>
          <w:kern w:val="0"/>
          <w:sz w:val="52"/>
          <w:szCs w:val="52"/>
        </w:rPr>
        <w:t>年間</w:t>
      </w:r>
      <w:r w:rsidR="008F0047">
        <w:rPr>
          <w:rFonts w:ascii="ＭＳ 明朝" w:hAnsi="ＭＳ 明朝" w:hint="eastAsia"/>
          <w:kern w:val="0"/>
          <w:sz w:val="52"/>
          <w:szCs w:val="52"/>
        </w:rPr>
        <w:t>計画</w:t>
      </w:r>
      <w:r w:rsidR="009C34E0">
        <w:rPr>
          <w:rFonts w:ascii="ＭＳ 明朝" w:hAnsi="ＭＳ 明朝" w:hint="eastAsia"/>
          <w:kern w:val="0"/>
          <w:sz w:val="52"/>
          <w:szCs w:val="52"/>
        </w:rPr>
        <w:t>表</w:t>
      </w:r>
      <w:r w:rsidR="00250857">
        <w:rPr>
          <w:rFonts w:ascii="ＭＳ 明朝" w:hAnsi="ＭＳ 明朝" w:hint="eastAsia"/>
          <w:kern w:val="0"/>
          <w:sz w:val="52"/>
          <w:szCs w:val="52"/>
        </w:rPr>
        <w:t xml:space="preserve">　（２０１８年度）　</w:t>
      </w:r>
      <w:r w:rsidR="00250857">
        <w:rPr>
          <w:rFonts w:ascii="ＭＳ 明朝" w:hAnsi="ＭＳ 明朝" w:hint="eastAsia"/>
          <w:kern w:val="0"/>
          <w:szCs w:val="21"/>
        </w:rPr>
        <w:t xml:space="preserve">　進路指導部</w:t>
      </w:r>
    </w:p>
    <w:tbl>
      <w:tblPr>
        <w:tblW w:w="12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388"/>
        <w:gridCol w:w="307"/>
        <w:gridCol w:w="2374"/>
        <w:gridCol w:w="2951"/>
        <w:gridCol w:w="2951"/>
      </w:tblGrid>
      <w:tr w:rsidR="007569FE">
        <w:tc>
          <w:tcPr>
            <w:tcW w:w="66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  <w:vAlign w:val="center"/>
          </w:tcPr>
          <w:p w:rsidR="007569FE" w:rsidRDefault="007569F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069" w:type="dxa"/>
            <w:gridSpan w:val="3"/>
            <w:tcBorders>
              <w:top w:val="single" w:sz="12" w:space="0" w:color="000000"/>
              <w:right w:val="double" w:sz="4" w:space="0" w:color="auto"/>
            </w:tcBorders>
            <w:shd w:val="clear" w:color="auto" w:fill="BFBFBF"/>
            <w:vAlign w:val="center"/>
          </w:tcPr>
          <w:p w:rsidR="007569FE" w:rsidRDefault="007569F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３年</w:t>
            </w:r>
          </w:p>
        </w:tc>
        <w:tc>
          <w:tcPr>
            <w:tcW w:w="2951" w:type="dxa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569FE" w:rsidRDefault="007569F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２年</w:t>
            </w:r>
          </w:p>
        </w:tc>
        <w:tc>
          <w:tcPr>
            <w:tcW w:w="2951" w:type="dxa"/>
            <w:tcBorders>
              <w:top w:val="single" w:sz="12" w:space="0" w:color="000000"/>
              <w:left w:val="doub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7569FE" w:rsidRDefault="007569F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１年</w:t>
            </w:r>
          </w:p>
        </w:tc>
      </w:tr>
      <w:tr w:rsidR="007569FE" w:rsidTr="00A11644"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7569FE" w:rsidRDefault="007569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388" w:type="dxa"/>
            <w:tcBorders>
              <w:bottom w:val="dashSmallGap" w:sz="4" w:space="0" w:color="auto"/>
              <w:right w:val="dotted" w:sz="4" w:space="0" w:color="auto"/>
            </w:tcBorders>
          </w:tcPr>
          <w:p w:rsidR="007569FE" w:rsidRPr="00A11644" w:rsidRDefault="007569FE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ｽﾀﾃﾞｨｰｻﾎﾟｰﾄ</w:t>
            </w:r>
            <w:r w:rsidR="00053AB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4/10,11</w:t>
            </w:r>
          </w:p>
          <w:p w:rsidR="007569FE" w:rsidRPr="00D20866" w:rsidRDefault="007569FE" w:rsidP="00D2086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進路希望調査→就職（民間・公務員）希望者登録・面接</w:t>
            </w:r>
          </w:p>
          <w:p w:rsidR="00D20866" w:rsidRDefault="007569FE" w:rsidP="00D20866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二者懇談</w:t>
            </w:r>
            <w:r w:rsidR="00D91C1B">
              <w:rPr>
                <w:rFonts w:ascii="ＭＳ ゴシック" w:eastAsia="ＭＳ ゴシック" w:hAnsi="ＭＳ ゴシック" w:hint="eastAsia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ｽﾀｻﾎﾟ結果返却</w:t>
            </w:r>
          </w:p>
          <w:p w:rsidR="00A21A12" w:rsidRPr="00A21A12" w:rsidRDefault="00D91C1B" w:rsidP="00053ABF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進路</w:t>
            </w:r>
            <w:r w:rsidR="008C59D2" w:rsidRPr="00F6210E">
              <w:rPr>
                <w:rFonts w:ascii="HG創英角ﾎﾟｯﾌﾟ体" w:eastAsia="HG創英角ﾎﾟｯﾌﾟ体" w:hAnsi="HG創英角ﾎﾟｯﾌﾟ体" w:hint="eastAsia"/>
              </w:rPr>
              <w:t>HR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（昨年度状況･進学講習）</w:t>
            </w:r>
          </w:p>
        </w:tc>
        <w:tc>
          <w:tcPr>
            <w:tcW w:w="307" w:type="dxa"/>
            <w:tcBorders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:rsidR="007569FE" w:rsidRDefault="007569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7569FE" w:rsidRDefault="007569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7569FE" w:rsidRDefault="007569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9D74CC" w:rsidRDefault="009D74CC">
            <w:pPr>
              <w:rPr>
                <w:sz w:val="18"/>
                <w:szCs w:val="18"/>
              </w:rPr>
            </w:pPr>
          </w:p>
          <w:p w:rsidR="009D74CC" w:rsidRDefault="009D74CC">
            <w:pPr>
              <w:rPr>
                <w:sz w:val="18"/>
                <w:szCs w:val="18"/>
              </w:rPr>
            </w:pPr>
          </w:p>
          <w:p w:rsidR="009D74CC" w:rsidRDefault="009D74CC">
            <w:pPr>
              <w:rPr>
                <w:sz w:val="18"/>
                <w:szCs w:val="18"/>
              </w:rPr>
            </w:pPr>
          </w:p>
          <w:p w:rsidR="009D74CC" w:rsidRDefault="009D74CC">
            <w:pPr>
              <w:rPr>
                <w:sz w:val="18"/>
                <w:szCs w:val="18"/>
              </w:rPr>
            </w:pPr>
          </w:p>
          <w:p w:rsidR="007569FE" w:rsidRDefault="007569FE" w:rsidP="00053ABF"/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7569FE" w:rsidRPr="00053ABF" w:rsidRDefault="007569FE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053ABF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ｽﾀﾃﾞｨｰｻﾎﾟｰﾄ</w:t>
            </w:r>
            <w:r w:rsidR="00E9777A" w:rsidRPr="00053AB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4/1</w:t>
            </w:r>
            <w:r w:rsidR="00053ABF" w:rsidRPr="00053AB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0</w:t>
            </w:r>
          </w:p>
          <w:p w:rsidR="007569FE" w:rsidRPr="00053ABF" w:rsidRDefault="007569FE">
            <w:pPr>
              <w:rPr>
                <w:rFonts w:ascii="ＭＳ ゴシック" w:eastAsia="ＭＳ ゴシック" w:hAnsi="ＭＳ ゴシック"/>
              </w:rPr>
            </w:pPr>
            <w:r w:rsidRPr="00053ABF">
              <w:rPr>
                <w:rFonts w:ascii="ＭＳ ゴシック" w:eastAsia="ＭＳ ゴシック" w:hAnsi="ＭＳ ゴシック" w:hint="eastAsia"/>
              </w:rPr>
              <w:t>進路希望調査</w:t>
            </w:r>
          </w:p>
          <w:p w:rsidR="007569FE" w:rsidRPr="00053ABF" w:rsidRDefault="007569FE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53ABF">
              <w:rPr>
                <w:rFonts w:ascii="ＭＳ ゴシック" w:eastAsia="ＭＳ ゴシック" w:hAnsi="ＭＳ ゴシック" w:hint="eastAsia"/>
                <w:szCs w:val="21"/>
              </w:rPr>
              <w:t>二者懇談</w:t>
            </w:r>
          </w:p>
          <w:p w:rsidR="007569FE" w:rsidRPr="00053ABF" w:rsidRDefault="007569FE" w:rsidP="00D91C1B">
            <w:pPr>
              <w:rPr>
                <w:rFonts w:ascii="HG創英角ﾎﾟｯﾌﾟ体" w:eastAsia="HG創英角ﾎﾟｯﾌﾟ体" w:hAnsi="HG創英角ﾎﾟｯﾌﾟ体"/>
                <w:b/>
                <w:sz w:val="16"/>
                <w:szCs w:val="16"/>
              </w:rPr>
            </w:pPr>
            <w:r w:rsidRPr="00053ABF">
              <w:rPr>
                <w:rFonts w:ascii="ＭＳ ゴシック" w:eastAsia="ＭＳ ゴシック" w:hAnsi="ＭＳ ゴシック" w:hint="eastAsia"/>
                <w:szCs w:val="21"/>
              </w:rPr>
              <w:t>ｽﾀｻﾎﾟ結果返却</w:t>
            </w:r>
          </w:p>
          <w:p w:rsidR="009D74CC" w:rsidRPr="00053ABF" w:rsidRDefault="009D74CC" w:rsidP="009D74CC"/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7569FE" w:rsidRPr="00053ABF" w:rsidRDefault="007569FE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053ABF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ｽﾀﾃﾞｨｰｻﾎﾟｰﾄ</w:t>
            </w:r>
            <w:r w:rsidR="00E9777A" w:rsidRPr="00053AB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4/1</w:t>
            </w:r>
            <w:r w:rsidR="00053ABF" w:rsidRPr="00053AB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0</w:t>
            </w:r>
          </w:p>
          <w:p w:rsidR="007569FE" w:rsidRPr="00053ABF" w:rsidRDefault="007569FE">
            <w:pPr>
              <w:rPr>
                <w:rFonts w:ascii="ＭＳ ゴシック" w:eastAsia="ＭＳ ゴシック" w:hAnsi="ＭＳ ゴシック"/>
                <w:szCs w:val="21"/>
              </w:rPr>
            </w:pPr>
            <w:r w:rsidRPr="00053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保護者向け</w:t>
            </w:r>
            <w:r w:rsidRPr="00053ABF">
              <w:rPr>
                <w:rFonts w:ascii="ＭＳ ゴシック" w:eastAsia="ＭＳ ゴシック" w:hAnsi="ＭＳ ゴシック" w:hint="eastAsia"/>
                <w:szCs w:val="21"/>
              </w:rPr>
              <w:t>進路説明会</w:t>
            </w:r>
            <w:r w:rsidR="00A71FBA" w:rsidRPr="00053AB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4/</w:t>
            </w:r>
            <w:r w:rsidR="00053AB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21</w:t>
            </w:r>
          </w:p>
          <w:p w:rsidR="00D20866" w:rsidRPr="00053ABF" w:rsidRDefault="00D20866" w:rsidP="00D20866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53ABF">
              <w:rPr>
                <w:rFonts w:ascii="ＭＳ ゴシック" w:eastAsia="ＭＳ ゴシック" w:hAnsi="ＭＳ ゴシック" w:hint="eastAsia"/>
                <w:szCs w:val="21"/>
              </w:rPr>
              <w:t>二者懇談</w:t>
            </w:r>
          </w:p>
          <w:p w:rsidR="007569FE" w:rsidRDefault="007569FE" w:rsidP="00D91C1B">
            <w:pPr>
              <w:rPr>
                <w:rFonts w:ascii="ＭＳ ゴシック" w:eastAsia="ＭＳ ゴシック" w:hAnsi="ＭＳ ゴシック"/>
                <w:szCs w:val="21"/>
              </w:rPr>
            </w:pPr>
            <w:r w:rsidRPr="00053ABF">
              <w:rPr>
                <w:rFonts w:ascii="ＭＳ ゴシック" w:eastAsia="ＭＳ ゴシック" w:hAnsi="ＭＳ ゴシック" w:hint="eastAsia"/>
                <w:szCs w:val="21"/>
              </w:rPr>
              <w:t>ｽﾀｻﾎﾟ結果返却</w:t>
            </w:r>
          </w:p>
          <w:p w:rsidR="001F522F" w:rsidRPr="00053ABF" w:rsidRDefault="001F522F" w:rsidP="00D91C1B">
            <w:r w:rsidRPr="00B67EE1">
              <w:rPr>
                <w:rFonts w:asciiTheme="minorEastAsia" w:eastAsiaTheme="minorEastAsia" w:hAnsiTheme="minorEastAsia" w:hint="eastAsia"/>
                <w:sz w:val="18"/>
                <w:szCs w:val="18"/>
              </w:rPr>
              <w:t>新入生</w:t>
            </w:r>
            <w:r>
              <w:rPr>
                <w:rFonts w:hint="eastAsia"/>
                <w:sz w:val="18"/>
                <w:szCs w:val="18"/>
              </w:rPr>
              <w:t>スタディ</w:t>
            </w:r>
            <w:r w:rsidRPr="00750531">
              <w:rPr>
                <w:rFonts w:hint="eastAsia"/>
                <w:sz w:val="18"/>
                <w:szCs w:val="18"/>
              </w:rPr>
              <w:t>サプリ募集</w:t>
            </w:r>
          </w:p>
        </w:tc>
      </w:tr>
      <w:tr w:rsidR="007569FE" w:rsidTr="00A11644"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7569FE" w:rsidRDefault="007569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3388" w:type="dxa"/>
            <w:tcBorders>
              <w:top w:val="dashSmallGap" w:sz="4" w:space="0" w:color="auto"/>
              <w:right w:val="dotted" w:sz="4" w:space="0" w:color="auto"/>
            </w:tcBorders>
          </w:tcPr>
          <w:p w:rsidR="0013215E" w:rsidRDefault="00D91C1B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A12">
              <w:rPr>
                <w:rFonts w:ascii="ＭＳ ゴシック" w:eastAsia="ＭＳ ゴシック" w:hAnsi="ＭＳ ゴシック" w:hint="eastAsia"/>
                <w:szCs w:val="21"/>
              </w:rPr>
              <w:t>奨学金説明会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（前期）</w:t>
            </w:r>
          </w:p>
          <w:p w:rsidR="007569FE" w:rsidRDefault="007569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PTA学年別懇談会</w:t>
            </w:r>
            <w:r w:rsidR="00A04C81" w:rsidRPr="001F522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5/</w:t>
            </w:r>
            <w:r w:rsidR="001F522F" w:rsidRPr="001F522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24</w:t>
            </w:r>
          </w:p>
          <w:p w:rsidR="007569FE" w:rsidRDefault="007569FE" w:rsidP="00A04C8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外部模試（校外）</w:t>
            </w:r>
          </w:p>
          <w:p w:rsidR="0013215E" w:rsidRDefault="0013215E" w:rsidP="00A04C81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</w:tcPr>
          <w:p w:rsidR="007569FE" w:rsidRDefault="007569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7569FE" w:rsidRDefault="007569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7569FE" w:rsidRDefault="007569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7569FE" w:rsidRDefault="00053ABF" w:rsidP="007373FA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第１ﾌﾞﾛｯｸ就職ｾﾐﾅｰ</w:t>
            </w:r>
            <w:r w:rsidR="0013215E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5/8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13215E" w:rsidRDefault="0013215E" w:rsidP="00FE4B93">
            <w:pPr>
              <w:rPr>
                <w:rFonts w:ascii="ＭＳ ゴシック" w:eastAsia="ＭＳ ゴシック" w:hAnsi="ＭＳ ゴシック"/>
              </w:rPr>
            </w:pPr>
          </w:p>
          <w:p w:rsidR="00FE4B93" w:rsidRPr="001F522F" w:rsidRDefault="00D20866" w:rsidP="00FE4B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進路学習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（昨年度状況）</w:t>
            </w:r>
          </w:p>
          <w:p w:rsidR="007569FE" w:rsidRDefault="007569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PTA学年別懇談</w:t>
            </w:r>
            <w:r w:rsidRPr="001F522F">
              <w:rPr>
                <w:rFonts w:ascii="ＭＳ ゴシック" w:eastAsia="ＭＳ ゴシック" w:hAnsi="ＭＳ ゴシック" w:hint="eastAsia"/>
              </w:rPr>
              <w:t>会</w:t>
            </w:r>
            <w:r w:rsidR="000C733D" w:rsidRPr="001F522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5/</w:t>
            </w:r>
            <w:r w:rsidR="001F522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24</w:t>
            </w:r>
          </w:p>
          <w:p w:rsidR="007569FE" w:rsidRDefault="00B67EE1" w:rsidP="00B67EE1">
            <w:r w:rsidRPr="00B67EE1">
              <w:rPr>
                <w:rFonts w:hint="eastAsia"/>
                <w:sz w:val="18"/>
                <w:szCs w:val="18"/>
              </w:rPr>
              <w:t>関大の研究授業</w:t>
            </w:r>
            <w:r>
              <w:rPr>
                <w:rFonts w:hint="eastAsia"/>
                <w:sz w:val="18"/>
                <w:szCs w:val="18"/>
              </w:rPr>
              <w:t>受講者募集</w:t>
            </w:r>
            <w:r w:rsidRPr="00B67EE1">
              <w:rPr>
                <w:rFonts w:hint="eastAsia"/>
                <w:sz w:val="18"/>
                <w:szCs w:val="18"/>
              </w:rPr>
              <w:t>（春）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13215E" w:rsidRDefault="0013215E">
            <w:pPr>
              <w:rPr>
                <w:rFonts w:ascii="ＭＳ ゴシック" w:eastAsia="ＭＳ ゴシック" w:hAnsi="ＭＳ ゴシック"/>
              </w:rPr>
            </w:pPr>
          </w:p>
          <w:p w:rsidR="00D20866" w:rsidRDefault="00D208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進路学習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（昨年度状況）</w:t>
            </w:r>
          </w:p>
          <w:p w:rsidR="007569FE" w:rsidRDefault="007569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PTA学年別懇談会</w:t>
            </w:r>
            <w:r w:rsidR="000C733D" w:rsidRPr="001F522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5/</w:t>
            </w:r>
            <w:r w:rsidR="001F522F" w:rsidRPr="001F522F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24</w:t>
            </w:r>
          </w:p>
          <w:p w:rsidR="007569FE" w:rsidRPr="00B67EE1" w:rsidRDefault="0013215E">
            <w:pPr>
              <w:rPr>
                <w:sz w:val="18"/>
                <w:szCs w:val="18"/>
              </w:rPr>
            </w:pPr>
            <w:r w:rsidRPr="00B67EE1">
              <w:rPr>
                <w:rFonts w:hint="eastAsia"/>
                <w:sz w:val="18"/>
                <w:szCs w:val="18"/>
              </w:rPr>
              <w:t>関大の研究授業</w:t>
            </w:r>
            <w:r w:rsidR="00B67EE1">
              <w:rPr>
                <w:rFonts w:hint="eastAsia"/>
                <w:sz w:val="18"/>
                <w:szCs w:val="18"/>
              </w:rPr>
              <w:t>受講者募集</w:t>
            </w:r>
            <w:r w:rsidRPr="00B67EE1">
              <w:rPr>
                <w:rFonts w:hint="eastAsia"/>
                <w:sz w:val="18"/>
                <w:szCs w:val="18"/>
              </w:rPr>
              <w:t>（春）</w:t>
            </w:r>
          </w:p>
        </w:tc>
      </w:tr>
      <w:tr w:rsidR="00655390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655390" w:rsidRDefault="006553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国公立大学説明会</w:t>
            </w:r>
          </w:p>
          <w:p w:rsidR="00655390" w:rsidRPr="00D20866" w:rsidRDefault="00655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私大説明会(文系／理系)</w:t>
            </w:r>
            <w:r w:rsidR="009203E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Cs w:val="21"/>
              </w:rPr>
              <w:t xml:space="preserve"> </w:t>
            </w:r>
          </w:p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進路HR</w:t>
            </w:r>
            <w:r w:rsidRPr="007D43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（「進路のてびき」配布、模試に向けて）</w:t>
            </w:r>
          </w:p>
          <w:p w:rsidR="00655390" w:rsidRDefault="00A83B30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総合学力</w:t>
            </w:r>
            <w:r w:rsidR="00B05D71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ﾏｰｸ模試</w:t>
            </w:r>
            <w:r w:rsidR="0013215E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（全員）</w:t>
            </w:r>
            <w:r w:rsidR="00B05D71" w:rsidRPr="0013215E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6/1</w:t>
            </w:r>
            <w:r w:rsidR="0013215E" w:rsidRPr="0013215E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6</w:t>
            </w:r>
          </w:p>
          <w:p w:rsidR="00655390" w:rsidRDefault="00655390" w:rsidP="006F2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保護者懇談</w:t>
            </w:r>
            <w:r w:rsidRPr="006F2B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(希望者)</w:t>
            </w:r>
          </w:p>
          <w:p w:rsidR="00A21A12" w:rsidRPr="00A21A12" w:rsidRDefault="00A21A12" w:rsidP="009D74CC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A12">
              <w:rPr>
                <w:rFonts w:ascii="ＭＳ ゴシック" w:eastAsia="ＭＳ ゴシック" w:hAnsi="ＭＳ ゴシック" w:hint="eastAsia"/>
                <w:szCs w:val="21"/>
              </w:rPr>
              <w:t>奨学金申込書類提出</w:t>
            </w:r>
            <w:r w:rsidR="0013215E">
              <w:rPr>
                <w:rFonts w:ascii="ＭＳ ゴシック" w:eastAsia="ＭＳ ゴシック" w:hAnsi="ＭＳ ゴシック" w:hint="eastAsia"/>
                <w:szCs w:val="21"/>
              </w:rPr>
              <w:t>（前期）</w:t>
            </w:r>
          </w:p>
        </w:tc>
        <w:tc>
          <w:tcPr>
            <w:tcW w:w="307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↑</w:t>
            </w: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進学講習</w:t>
            </w:r>
            <w:r w:rsidR="00CA416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CA416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F1E65" w:rsidRDefault="006F1E6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F1E65" w:rsidRDefault="006F1E6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F1E65" w:rsidRDefault="006F1E6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F1E65" w:rsidRDefault="006F1E6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面接指導</w:t>
            </w:r>
          </w:p>
          <w:p w:rsidR="00655390" w:rsidRPr="00CA416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A4160" w:rsidRDefault="00CA416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↓</w:t>
            </w: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55390" w:rsidRDefault="0065539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655390" w:rsidRDefault="006553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国家公務員出願開始</w:t>
            </w:r>
          </w:p>
          <w:p w:rsidR="00655390" w:rsidRDefault="00655390">
            <w:r>
              <w:rPr>
                <w:rFonts w:hint="eastAsia"/>
              </w:rPr>
              <w:t xml:space="preserve">　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進路HR</w:t>
            </w:r>
            <w:r w:rsidRPr="006F1E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（「進路のてびき」配布）</w:t>
            </w:r>
          </w:p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保護者懇談</w:t>
            </w:r>
            <w:r w:rsidR="00E81D0C" w:rsidRPr="006F2B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(希望者)</w:t>
            </w:r>
          </w:p>
          <w:p w:rsidR="00655390" w:rsidRPr="0013215E" w:rsidRDefault="001321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21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655390" w:rsidRPr="001321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ｺｰｽ・科目選択説明会</w:t>
            </w:r>
            <w:r w:rsidRPr="001321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進路HR</w:t>
            </w:r>
            <w:r w:rsidRPr="006F1E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（「進路のてびき」配布）</w:t>
            </w:r>
          </w:p>
          <w:p w:rsidR="00655390" w:rsidRDefault="00655390" w:rsidP="00FE4B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保護者懇談</w:t>
            </w:r>
            <w:r w:rsidR="00E81D0C" w:rsidRPr="006F2B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(希望者)</w:t>
            </w:r>
          </w:p>
          <w:p w:rsidR="00655390" w:rsidRPr="0013215E" w:rsidRDefault="0013215E" w:rsidP="00FE4B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21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655390" w:rsidRPr="001321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ｺｰｽ選択説明会</w:t>
            </w:r>
            <w:r w:rsidRPr="001321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:rsidR="00655390" w:rsidRDefault="00655390" w:rsidP="0013215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9287E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29287E" w:rsidRDefault="002928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29287E" w:rsidRDefault="0029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大学別説明会</w:t>
            </w:r>
          </w:p>
          <w:p w:rsidR="0029287E" w:rsidRDefault="002928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（関関同立、近畿、武庫女）</w:t>
            </w:r>
          </w:p>
          <w:p w:rsidR="0029287E" w:rsidRDefault="0029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第１回指定校推薦説明会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7/13</w:t>
            </w:r>
          </w:p>
          <w:p w:rsidR="0029287E" w:rsidRDefault="0029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保護者懇談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（全員、模試結果・夏休みの学習計画について）</w:t>
            </w:r>
          </w:p>
          <w:p w:rsidR="0029287E" w:rsidRDefault="0029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夏期講習・進路閲覧自習室開放</w:t>
            </w:r>
          </w:p>
          <w:p w:rsidR="0029287E" w:rsidRDefault="00A83B30" w:rsidP="00A83B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ｵｰﾌﾟﾝｷｬﾝﾊﾟｽ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一</w:t>
            </w:r>
            <w:r>
              <w:rPr>
                <w:rFonts w:ascii="ＭＳ 明朝" w:hAnsi="ＭＳ 明朝" w:hint="eastAsia"/>
              </w:rPr>
              <w:t>日看護体験/薬剤師体験/</w:t>
            </w:r>
            <w:r>
              <w:rPr>
                <w:rFonts w:hint="eastAsia"/>
              </w:rPr>
              <w:t>こども園ｲﾝﾀｰﾝｼｯﾌﾟ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大阪府ｲﾝﾀｰﾝｼｯﾌﾟ</w:t>
            </w: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29287E" w:rsidRDefault="0029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29287E" w:rsidRDefault="0029287E" w:rsidP="009D74C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民間企業求人受付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FA2568" w:rsidRDefault="00FA2568" w:rsidP="00FA2568">
            <w:pPr>
              <w:rPr>
                <w:rFonts w:ascii="ＭＳ ゴシック" w:eastAsia="ＭＳ ゴシック" w:hAnsi="ＭＳ ゴシック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進学相談会</w:t>
            </w:r>
            <w:r w:rsidRPr="007D43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（大学別ﾌﾞｰｽ</w:t>
            </w:r>
            <w:r w:rsidRPr="007D4310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Pr="00FA2568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7/10</w:t>
            </w:r>
          </w:p>
          <w:p w:rsidR="00FA2568" w:rsidRPr="00FA2568" w:rsidRDefault="00FA2568" w:rsidP="00FA256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5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【ｺｰｽ・科目選択希望調査】</w:t>
            </w:r>
          </w:p>
          <w:p w:rsidR="0029287E" w:rsidRDefault="0029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保護者懇談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（ｺｰｽ･科目確認）</w:t>
            </w:r>
          </w:p>
          <w:p w:rsidR="00B67EE1" w:rsidRDefault="00B67EE1" w:rsidP="00A83B30"/>
          <w:p w:rsidR="00B67EE1" w:rsidRDefault="00B67EE1" w:rsidP="00A83B30"/>
          <w:p w:rsidR="00B67EE1" w:rsidRDefault="00B67EE1" w:rsidP="00A83B30"/>
          <w:p w:rsidR="0029287E" w:rsidRPr="00555F5C" w:rsidRDefault="00A83B30" w:rsidP="0029287E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ｵｰﾌﾟﾝｷｬﾝﾊﾟｽ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一</w:t>
            </w:r>
            <w:r>
              <w:rPr>
                <w:rFonts w:ascii="ＭＳ 明朝" w:hAnsi="ＭＳ 明朝" w:hint="eastAsia"/>
              </w:rPr>
              <w:t>日看護体験/薬剤師体験/</w:t>
            </w:r>
            <w:r>
              <w:rPr>
                <w:rFonts w:hint="eastAsia"/>
              </w:rPr>
              <w:t>こども園ｲﾝﾀｰﾝｼｯﾌﾟ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大阪府ｲﾝﾀｰﾝｼｯﾌﾟ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FA2568" w:rsidRDefault="00FA2568" w:rsidP="00FA2568">
            <w:pPr>
              <w:rPr>
                <w:rFonts w:ascii="ＭＳ ゴシック" w:eastAsia="ＭＳ ゴシック" w:hAnsi="ＭＳ ゴシック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学部学科説明</w:t>
            </w:r>
            <w:r w:rsidRPr="00FA2568">
              <w:rPr>
                <w:rFonts w:ascii="HG創英角ﾎﾟｯﾌﾟ体" w:eastAsia="HG創英角ﾎﾟｯﾌﾟ体" w:hAnsi="HG創英角ﾎﾟｯﾌﾟ体" w:hint="eastAsia"/>
              </w:rPr>
              <w:t>会</w:t>
            </w:r>
            <w:r w:rsidRPr="00FA2568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7/12</w:t>
            </w:r>
          </w:p>
          <w:p w:rsidR="00FA2568" w:rsidRPr="00FA2568" w:rsidRDefault="00FA2568" w:rsidP="00FA256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5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【ｺｰｽ選択希望調査】</w:t>
            </w:r>
          </w:p>
          <w:p w:rsidR="0029287E" w:rsidRDefault="0029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保護者懇談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（ｺｰｽ･科目確認）</w:t>
            </w:r>
          </w:p>
          <w:p w:rsidR="00B67EE1" w:rsidRDefault="00B67EE1" w:rsidP="00A83B30"/>
          <w:p w:rsidR="00B67EE1" w:rsidRDefault="00B67EE1" w:rsidP="00A83B30"/>
          <w:p w:rsidR="00B67EE1" w:rsidRDefault="00B67EE1" w:rsidP="00A83B30"/>
          <w:p w:rsidR="0029287E" w:rsidRPr="00555F5C" w:rsidRDefault="0029287E" w:rsidP="00A83B30">
            <w:r>
              <w:rPr>
                <w:rFonts w:hint="eastAsia"/>
              </w:rPr>
              <w:t>ｵｰﾌﾟﾝｷｬﾝﾊﾟｽ</w:t>
            </w:r>
            <w:r w:rsidR="00A83B30">
              <w:rPr>
                <w:rFonts w:hint="eastAsia"/>
              </w:rPr>
              <w:t>/</w:t>
            </w:r>
            <w:r w:rsidR="00A83B30">
              <w:rPr>
                <w:rFonts w:hint="eastAsia"/>
              </w:rPr>
              <w:t>一</w:t>
            </w:r>
            <w:r w:rsidR="00A83B30">
              <w:rPr>
                <w:rFonts w:ascii="ＭＳ 明朝" w:hAnsi="ＭＳ 明朝" w:hint="eastAsia"/>
              </w:rPr>
              <w:t>日看護体験/薬剤師体験/</w:t>
            </w:r>
            <w:r w:rsidR="00A83B30">
              <w:rPr>
                <w:rFonts w:hint="eastAsia"/>
              </w:rPr>
              <w:t>こども園ｲﾝﾀｰﾝｼｯﾌﾟ</w:t>
            </w:r>
            <w:r w:rsidR="00A83B30">
              <w:rPr>
                <w:rFonts w:hint="eastAsia"/>
              </w:rPr>
              <w:t>/</w:t>
            </w:r>
            <w:r w:rsidR="00A83B30">
              <w:rPr>
                <w:rFonts w:hint="eastAsia"/>
              </w:rPr>
              <w:t>大阪府ｲﾝﾀｰﾝｼｯﾌﾟ</w:t>
            </w:r>
          </w:p>
        </w:tc>
      </w:tr>
      <w:tr w:rsidR="00655390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655390" w:rsidRDefault="006553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29287E" w:rsidRDefault="0029287E" w:rsidP="0029287E">
            <w:r>
              <w:rPr>
                <w:rFonts w:ascii="ＭＳ 明朝" w:hAnsi="ＭＳ 明朝" w:hint="eastAsia"/>
              </w:rPr>
              <w:t>一日看護体験/</w:t>
            </w:r>
            <w:r>
              <w:rPr>
                <w:rFonts w:hint="eastAsia"/>
              </w:rPr>
              <w:t>ｵｰﾌﾟﾝｷｬﾝﾊﾟｽ</w:t>
            </w:r>
          </w:p>
          <w:p w:rsidR="00655390" w:rsidRDefault="006553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外部模試（校外）</w:t>
            </w:r>
          </w:p>
          <w:p w:rsidR="00655390" w:rsidRDefault="0065539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指定校推薦</w:t>
            </w:r>
            <w:r w:rsidR="0029287E">
              <w:rPr>
                <w:rFonts w:ascii="ＭＳ ゴシック" w:eastAsia="ＭＳ ゴシック" w:hAnsi="ＭＳ ゴシック" w:hint="eastAsia"/>
              </w:rPr>
              <w:t>公示</w:t>
            </w:r>
            <w:r w:rsidR="0029287E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8/20</w:t>
            </w:r>
          </w:p>
          <w:p w:rsidR="00655390" w:rsidRPr="0029287E" w:rsidRDefault="00233826" w:rsidP="0029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第２回</w:t>
            </w:r>
            <w:r w:rsidR="00655390">
              <w:rPr>
                <w:rFonts w:ascii="ＭＳ ゴシック" w:eastAsia="ＭＳ ゴシック" w:hAnsi="ＭＳ ゴシック" w:hint="eastAsia"/>
              </w:rPr>
              <w:t>指定校推薦</w:t>
            </w:r>
            <w:r>
              <w:rPr>
                <w:rFonts w:ascii="ＭＳ ゴシック" w:eastAsia="ＭＳ ゴシック" w:hAnsi="ＭＳ ゴシック" w:hint="eastAsia"/>
              </w:rPr>
              <w:t>説明会</w:t>
            </w:r>
            <w:r w:rsidR="0029287E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8/22</w:t>
            </w:r>
            <w:r w:rsidR="00655390">
              <w:rPr>
                <w:rFonts w:ascii="ＭＳ ゴシック" w:eastAsia="ＭＳ ゴシック" w:hAnsi="ＭＳ ゴシック" w:hint="eastAsia"/>
              </w:rPr>
              <w:t>・応募・校内選考・発表</w:t>
            </w:r>
            <w:r w:rsidR="0029287E">
              <w:rPr>
                <w:rFonts w:ascii="ＭＳ 明朝" w:hAnsi="ＭＳ 明朝" w:hint="eastAsia"/>
                <w:sz w:val="16"/>
                <w:szCs w:val="16"/>
              </w:rPr>
              <w:t>(下旬～９月上旬)</w:t>
            </w:r>
          </w:p>
          <w:p w:rsidR="00E02F84" w:rsidRPr="00E02F84" w:rsidRDefault="00E02F84" w:rsidP="0029287E">
            <w:pPr>
              <w:rPr>
                <w:rFonts w:ascii="ＭＳ ゴシック" w:eastAsia="ＭＳ ゴシック" w:hAnsi="ＭＳ ゴシック"/>
              </w:rPr>
            </w:pPr>
            <w:r w:rsidRPr="00C3421C">
              <w:rPr>
                <w:rFonts w:ascii="HG創英角ﾎﾟｯﾌﾟ体" w:eastAsia="HG創英角ﾎﾟｯﾌﾟ体" w:hAnsi="HG創英角ﾎﾟｯﾌﾟ体" w:hint="eastAsia"/>
              </w:rPr>
              <w:t>進路HR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（調査書交付願配布）</w:t>
            </w: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655390" w:rsidRDefault="00655390" w:rsidP="00CA4160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29287E" w:rsidRDefault="0029287E" w:rsidP="0029287E">
            <w:r>
              <w:rPr>
                <w:rFonts w:ascii="ＭＳ 明朝" w:hAnsi="ＭＳ 明朝" w:hint="eastAsia"/>
              </w:rPr>
              <w:t>一日看護体験/</w:t>
            </w:r>
            <w:r>
              <w:rPr>
                <w:rFonts w:hint="eastAsia"/>
              </w:rPr>
              <w:t>ｵｰﾌﾟﾝｷｬﾝﾊﾟｽ</w:t>
            </w:r>
          </w:p>
          <w:p w:rsidR="00655390" w:rsidRDefault="00655390"/>
          <w:p w:rsidR="001F522F" w:rsidRDefault="001F522F" w:rsidP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  <w:p w:rsidR="001F522F" w:rsidRDefault="001F522F" w:rsidP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  <w:p w:rsidR="001F522F" w:rsidRDefault="001F522F" w:rsidP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  <w:p w:rsidR="00E81D0C" w:rsidRPr="0029287E" w:rsidRDefault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ｽﾀﾃﾞｨｰｻﾎﾟｰﾄ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29287E" w:rsidRDefault="0029287E" w:rsidP="0029287E">
            <w:r>
              <w:rPr>
                <w:rFonts w:ascii="ＭＳ 明朝" w:hAnsi="ＭＳ 明朝" w:hint="eastAsia"/>
              </w:rPr>
              <w:t>一日看護体験/</w:t>
            </w:r>
            <w:r>
              <w:rPr>
                <w:rFonts w:hint="eastAsia"/>
              </w:rPr>
              <w:t>ｵｰﾌﾟﾝｷｬﾝﾊﾟｽ</w:t>
            </w:r>
          </w:p>
          <w:p w:rsidR="00655390" w:rsidRDefault="00655390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  <w:p w:rsidR="001F522F" w:rsidRDefault="001F522F" w:rsidP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  <w:p w:rsidR="001F522F" w:rsidRDefault="001F522F" w:rsidP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  <w:p w:rsidR="001F522F" w:rsidRDefault="001F522F" w:rsidP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  <w:p w:rsidR="00655390" w:rsidRPr="0029287E" w:rsidRDefault="001F522F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ｽﾀﾃﾞｨｰｻﾎﾟｰﾄ</w:t>
            </w:r>
          </w:p>
        </w:tc>
      </w:tr>
      <w:tr w:rsidR="00655390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655390" w:rsidRDefault="006553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A83B30" w:rsidRDefault="00A83B30" w:rsidP="00A83B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外部模試（校外）</w:t>
            </w:r>
          </w:p>
          <w:p w:rsidR="00A83B30" w:rsidRDefault="00A83B30" w:rsidP="00A83B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指定校推薦２次募集公示・応募・選考・発表</w:t>
            </w:r>
          </w:p>
          <w:p w:rsidR="00A83B30" w:rsidRPr="00A83B30" w:rsidRDefault="00A83B30" w:rsidP="00A83B30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ﾍﾞﾈｯｾ･駿台ﾏｰｸ模試（全員）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9/15</w:t>
            </w:r>
          </w:p>
          <w:p w:rsidR="00A83B30" w:rsidRDefault="00A83B30" w:rsidP="00A83B3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センター試験出願説明会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（願書配布）</w:t>
            </w:r>
          </w:p>
          <w:p w:rsidR="00E02F84" w:rsidRPr="00A83B30" w:rsidRDefault="00A83B30" w:rsidP="000C73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センター試験志願票校内提出</w:t>
            </w: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655390" w:rsidRDefault="00CA41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民間企業就職希望者応募書類提出</w:t>
            </w:r>
            <w:r w:rsidR="006E4096" w:rsidRPr="006E4096">
              <w:rPr>
                <w:rFonts w:ascii="ＭＳ ゴシック" w:eastAsia="ＭＳ ゴシック" w:hAnsi="ＭＳ ゴシック" w:hint="eastAsia"/>
                <w:b/>
                <w:color w:val="0070C0"/>
                <w:sz w:val="16"/>
                <w:szCs w:val="16"/>
              </w:rPr>
              <w:t>,</w:t>
            </w:r>
            <w:r w:rsidR="00655390">
              <w:rPr>
                <w:rFonts w:hint="eastAsia"/>
                <w:sz w:val="18"/>
                <w:szCs w:val="18"/>
              </w:rPr>
              <w:t>就職試験</w:t>
            </w:r>
          </w:p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公務員１次試験</w:t>
            </w:r>
          </w:p>
          <w:p w:rsidR="006E4096" w:rsidRDefault="006E4096">
            <w:pPr>
              <w:rPr>
                <w:sz w:val="18"/>
                <w:szCs w:val="18"/>
              </w:rPr>
            </w:pPr>
          </w:p>
          <w:p w:rsidR="00655390" w:rsidRDefault="00655390" w:rsidP="00FA25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</w:t>
            </w:r>
            <w:r>
              <w:rPr>
                <w:rFonts w:hint="eastAsia"/>
                <w:sz w:val="18"/>
                <w:szCs w:val="18"/>
              </w:rPr>
              <w:t>AO</w:t>
            </w:r>
            <w:r>
              <w:rPr>
                <w:rFonts w:hint="eastAsia"/>
                <w:sz w:val="18"/>
                <w:szCs w:val="18"/>
              </w:rPr>
              <w:t>入試</w:t>
            </w:r>
          </w:p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専門学校</w:t>
            </w:r>
            <w:r>
              <w:rPr>
                <w:rFonts w:hint="eastAsia"/>
                <w:sz w:val="18"/>
                <w:szCs w:val="18"/>
              </w:rPr>
              <w:t>AO</w:t>
            </w:r>
            <w:r>
              <w:rPr>
                <w:rFonts w:hint="eastAsia"/>
                <w:sz w:val="18"/>
                <w:szCs w:val="18"/>
              </w:rPr>
              <w:t>・推薦入試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CF6CE6" w:rsidRDefault="00B67EE1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B67EE1">
              <w:rPr>
                <w:rFonts w:hint="eastAsia"/>
                <w:sz w:val="18"/>
                <w:szCs w:val="18"/>
              </w:rPr>
              <w:t>関大の研究授業</w:t>
            </w:r>
            <w:r>
              <w:rPr>
                <w:rFonts w:hint="eastAsia"/>
                <w:sz w:val="18"/>
                <w:szCs w:val="18"/>
              </w:rPr>
              <w:t>受講者募集</w:t>
            </w:r>
            <w:r w:rsidRPr="00B67EE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秋</w:t>
            </w:r>
            <w:r w:rsidRPr="00B67EE1">
              <w:rPr>
                <w:rFonts w:hint="eastAsia"/>
                <w:sz w:val="18"/>
                <w:szCs w:val="18"/>
              </w:rPr>
              <w:t>）</w:t>
            </w:r>
          </w:p>
          <w:p w:rsidR="00CF6CE6" w:rsidRDefault="00CF6CE6"/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4E3E37" w:rsidRDefault="00B67EE1" w:rsidP="00B67EE1">
            <w:pPr>
              <w:jc w:val="center"/>
            </w:pPr>
            <w:r w:rsidRPr="00B67EE1">
              <w:rPr>
                <w:rFonts w:hint="eastAsia"/>
                <w:sz w:val="18"/>
                <w:szCs w:val="18"/>
              </w:rPr>
              <w:t>関大の研究授業</w:t>
            </w:r>
            <w:r>
              <w:rPr>
                <w:rFonts w:hint="eastAsia"/>
                <w:sz w:val="18"/>
                <w:szCs w:val="18"/>
              </w:rPr>
              <w:t>受講者募集</w:t>
            </w:r>
            <w:r w:rsidRPr="00B67EE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秋</w:t>
            </w:r>
            <w:r w:rsidRPr="00B67EE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55390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655390" w:rsidRDefault="006553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655390" w:rsidRDefault="006553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外部模試（校外）</w:t>
            </w:r>
          </w:p>
          <w:p w:rsidR="00655390" w:rsidRPr="001F522F" w:rsidRDefault="00FC4EE4" w:rsidP="00A83B30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A12">
              <w:rPr>
                <w:rFonts w:ascii="ＭＳ ゴシック" w:eastAsia="ＭＳ ゴシック" w:hAnsi="ＭＳ ゴシック" w:hint="eastAsia"/>
              </w:rPr>
              <w:t>奨学金説明会（後期）</w:t>
            </w: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センター試験出願</w:t>
            </w:r>
          </w:p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公務員２次試験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1F522F" w:rsidRDefault="001F522F" w:rsidP="00C31F1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F522F" w:rsidRDefault="001F522F" w:rsidP="00C31F1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867F4" w:rsidRPr="009867F4" w:rsidRDefault="009867F4" w:rsidP="00C31F1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9867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ｺｰｽ・科目選択通知・確認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1F522F" w:rsidRDefault="001F522F" w:rsidP="009749EC">
            <w:pPr>
              <w:rPr>
                <w:rFonts w:ascii="HG創英角ﾎﾟｯﾌﾟ体" w:eastAsia="HG創英角ﾎﾟｯﾌﾟ体" w:hAnsi="HG創英角ﾎﾟｯﾌﾟ体"/>
              </w:rPr>
            </w:pPr>
          </w:p>
          <w:p w:rsidR="00655390" w:rsidRDefault="009867F4" w:rsidP="009749E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進路HR（</w:t>
            </w:r>
            <w:r w:rsidR="009749EC" w:rsidRPr="00F6210E">
              <w:rPr>
                <w:rFonts w:ascii="HG創英角ﾎﾟｯﾌﾟ体" w:eastAsia="HG創英角ﾎﾟｯﾌﾟ体" w:hAnsi="HG創英角ﾎﾟｯﾌﾟ体" w:hint="eastAsia"/>
              </w:rPr>
              <w:t>志学</w:t>
            </w:r>
            <w:r>
              <w:rPr>
                <w:rFonts w:ascii="HG創英角ﾎﾟｯﾌﾟ体" w:eastAsia="HG創英角ﾎﾟｯﾌﾟ体" w:hAnsi="HG創英角ﾎﾟｯﾌﾟ体" w:hint="eastAsia"/>
              </w:rPr>
              <w:t>）</w:t>
            </w:r>
            <w:r w:rsidR="001F522F">
              <w:rPr>
                <w:rFonts w:ascii="HG創英角ﾎﾟｯﾌﾟ体" w:eastAsia="HG創英角ﾎﾟｯﾌﾟ体" w:hAnsi="HG創英角ﾎﾟｯﾌﾟ体" w:hint="eastAsia"/>
              </w:rPr>
              <w:t>全３回</w:t>
            </w:r>
          </w:p>
          <w:p w:rsidR="009867F4" w:rsidRPr="00B67EE1" w:rsidRDefault="009867F4" w:rsidP="009749EC">
            <w:pPr>
              <w:rPr>
                <w:sz w:val="18"/>
                <w:szCs w:val="18"/>
              </w:rPr>
            </w:pPr>
            <w:r w:rsidRPr="00B67E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【GSコース最終確認･選考】</w:t>
            </w:r>
          </w:p>
        </w:tc>
      </w:tr>
      <w:tr w:rsidR="00655390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655390" w:rsidRDefault="006553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１１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655390" w:rsidRDefault="006553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外部模試（校外）</w:t>
            </w:r>
          </w:p>
          <w:p w:rsidR="00655390" w:rsidRDefault="006553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センタープレ（校外）</w:t>
            </w:r>
          </w:p>
          <w:p w:rsidR="00FC4EE4" w:rsidRDefault="00FC4EE4" w:rsidP="00A83B30">
            <w:pPr>
              <w:rPr>
                <w:rFonts w:ascii="ＭＳ 明朝" w:hAnsi="ＭＳ 明朝"/>
              </w:rPr>
            </w:pPr>
            <w:r w:rsidRPr="00A21A12">
              <w:rPr>
                <w:rFonts w:ascii="ＭＳ ゴシック" w:eastAsia="ＭＳ ゴシック" w:hAnsi="ＭＳ ゴシック" w:hint="eastAsia"/>
                <w:szCs w:val="21"/>
              </w:rPr>
              <w:t>奨学金申込書類提出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（後期）</w:t>
            </w: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655390" w:rsidRDefault="00E02F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私立大公募制推薦入試</w:t>
            </w:r>
          </w:p>
          <w:p w:rsidR="00655390" w:rsidRPr="00FE4B93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国公立大推薦入試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655390" w:rsidRDefault="00210402" w:rsidP="009867F4">
            <w:r w:rsidRPr="00F6210E">
              <w:rPr>
                <w:rFonts w:ascii="HG創英角ﾎﾟｯﾌﾟ体" w:eastAsia="HG創英角ﾎﾟｯﾌﾟ体" w:hAnsi="HG創英角ﾎﾟｯﾌﾟ体" w:hint="eastAsia"/>
              </w:rPr>
              <w:t>進路</w:t>
            </w:r>
            <w:r w:rsidR="00655390" w:rsidRPr="00F6210E">
              <w:rPr>
                <w:rFonts w:ascii="HG創英角ﾎﾟｯﾌﾟ体" w:eastAsia="HG創英角ﾎﾟｯﾌﾟ体" w:hAnsi="HG創英角ﾎﾟｯﾌﾟ体" w:hint="eastAsia"/>
              </w:rPr>
              <w:t>講演会</w:t>
            </w:r>
            <w:r w:rsidR="00EA4575" w:rsidRPr="009867F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11/</w:t>
            </w:r>
            <w:r w:rsidR="009867F4" w:rsidRPr="009867F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15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655390" w:rsidRPr="009867F4" w:rsidRDefault="009867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67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【文理コース選択通知･確認】</w:t>
            </w:r>
          </w:p>
          <w:p w:rsidR="00655390" w:rsidRPr="009867F4" w:rsidRDefault="00655390">
            <w:pPr>
              <w:rPr>
                <w:sz w:val="18"/>
                <w:szCs w:val="18"/>
              </w:rPr>
            </w:pPr>
          </w:p>
        </w:tc>
      </w:tr>
      <w:tr w:rsidR="009867F4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9867F4" w:rsidRDefault="009867F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１２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9867F4" w:rsidRDefault="009867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センター試験受験票配布</w:t>
            </w:r>
          </w:p>
          <w:p w:rsidR="009867F4" w:rsidRDefault="009867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二者懇談</w:t>
            </w: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9867F4" w:rsidRDefault="009867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9867F4" w:rsidRDefault="009867F4"/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9867F4" w:rsidRDefault="009867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こども園ｲﾝﾀｰﾝｼｯﾌﾟ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9867F4" w:rsidRDefault="009867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こども園ｲﾝﾀｰﾝｼｯﾌﾟ</w:t>
            </w:r>
          </w:p>
        </w:tc>
      </w:tr>
      <w:tr w:rsidR="00655390">
        <w:trPr>
          <w:cantSplit/>
        </w:trPr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655390" w:rsidRDefault="006553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A71FBA" w:rsidRDefault="00655390" w:rsidP="00A71FBA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センター試験自己採点</w:t>
            </w:r>
            <w:r w:rsidR="00A71FBA" w:rsidRPr="009867F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1/</w:t>
            </w:r>
            <w:r w:rsidR="009867F4" w:rsidRPr="009867F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</w:t>
            </w:r>
            <w:r w:rsidR="00A71FBA" w:rsidRPr="009867F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</w:t>
            </w:r>
          </w:p>
          <w:p w:rsidR="00655390" w:rsidRDefault="00655390" w:rsidP="00A71F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→進路相談</w:t>
            </w: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私大一般入試出願開始</w:t>
            </w:r>
          </w:p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センター試験</w:t>
            </w:r>
          </w:p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国公立大出願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後期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55390" w:rsidRPr="00FE4B93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私立大一般入試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93605B" w:rsidRDefault="0093605B" w:rsidP="004E3E37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ＧＴＥＣ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（全員）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1/9</w:t>
            </w:r>
          </w:p>
          <w:p w:rsidR="004E3E37" w:rsidRPr="00210402" w:rsidRDefault="004E3E37" w:rsidP="004E3E3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進路HR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16"/>
                <w:szCs w:val="16"/>
              </w:rPr>
              <w:t xml:space="preserve"> </w:t>
            </w:r>
          </w:p>
          <w:p w:rsidR="00C31F10" w:rsidRDefault="00655390" w:rsidP="00C31F10">
            <w:pPr>
              <w:ind w:left="1260" w:hangingChars="700" w:hanging="1260"/>
              <w:rPr>
                <w:rFonts w:ascii="ＭＳ ゴシック" w:eastAsia="ＭＳ ゴシック" w:hAnsi="ＭＳ ゴシック"/>
              </w:rPr>
            </w:pPr>
            <w:r w:rsidRPr="006F2B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保護者向け</w:t>
            </w:r>
            <w:r>
              <w:rPr>
                <w:rFonts w:ascii="ＭＳ ゴシック" w:eastAsia="ＭＳ ゴシック" w:hAnsi="ＭＳ ゴシック" w:hint="eastAsia"/>
              </w:rPr>
              <w:t>進学ﾏﾈｰﾌﾟﾗﾝ</w:t>
            </w:r>
            <w:r w:rsidR="00C31F10">
              <w:rPr>
                <w:rFonts w:ascii="ＭＳ ゴシック" w:eastAsia="ＭＳ ゴシック" w:hAnsi="ＭＳ ゴシック" w:hint="eastAsia"/>
              </w:rPr>
              <w:t>講演会</w:t>
            </w:r>
          </w:p>
          <w:p w:rsidR="00655390" w:rsidRPr="009867F4" w:rsidRDefault="009867F4" w:rsidP="009867F4">
            <w:pPr>
              <w:ind w:leftChars="700" w:left="1470" w:firstLineChars="500" w:firstLine="803"/>
            </w:pPr>
            <w:r w:rsidRPr="009867F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1/26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93605B" w:rsidRDefault="0093605B" w:rsidP="002B0286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ＧＴＥＣ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（全員）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1/9</w:t>
            </w:r>
          </w:p>
          <w:p w:rsidR="009749EC" w:rsidRDefault="006F1E65" w:rsidP="002B028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210E">
              <w:rPr>
                <w:rFonts w:ascii="HG創英角ﾎﾟｯﾌﾟ体" w:eastAsia="HG創英角ﾎﾟｯﾌﾟ体" w:hAnsi="HG創英角ﾎﾟｯﾌﾟ体" w:hint="eastAsia"/>
              </w:rPr>
              <w:t>進路HR</w:t>
            </w:r>
          </w:p>
          <w:p w:rsidR="00C31F10" w:rsidRDefault="00655390" w:rsidP="009867F4">
            <w:pPr>
              <w:ind w:left="1260" w:hangingChars="700" w:hanging="1260"/>
              <w:rPr>
                <w:rFonts w:ascii="ＭＳ ゴシック" w:eastAsia="ＭＳ ゴシック" w:hAnsi="ＭＳ ゴシック"/>
              </w:rPr>
            </w:pPr>
            <w:r w:rsidRPr="006F2B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保護者向け</w:t>
            </w:r>
            <w:r>
              <w:rPr>
                <w:rFonts w:ascii="ＭＳ ゴシック" w:eastAsia="ＭＳ ゴシック" w:hAnsi="ＭＳ ゴシック" w:hint="eastAsia"/>
              </w:rPr>
              <w:t>進学ﾏﾈｰﾌﾟﾗﾝ</w:t>
            </w:r>
            <w:r w:rsidR="00C31F10">
              <w:rPr>
                <w:rFonts w:ascii="ＭＳ ゴシック" w:eastAsia="ＭＳ ゴシック" w:hAnsi="ＭＳ ゴシック" w:hint="eastAsia"/>
              </w:rPr>
              <w:t>講演会</w:t>
            </w:r>
          </w:p>
          <w:p w:rsidR="00655390" w:rsidRPr="009749EC" w:rsidRDefault="009867F4" w:rsidP="009867F4">
            <w:pPr>
              <w:ind w:leftChars="700" w:left="1470" w:firstLineChars="500" w:firstLine="803"/>
            </w:pPr>
            <w:r w:rsidRPr="009867F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1/26</w:t>
            </w:r>
          </w:p>
        </w:tc>
      </w:tr>
      <w:tr w:rsidR="00655390">
        <w:tc>
          <w:tcPr>
            <w:tcW w:w="666" w:type="dxa"/>
            <w:tcBorders>
              <w:left w:val="single" w:sz="12" w:space="0" w:color="000000"/>
            </w:tcBorders>
            <w:vAlign w:val="center"/>
          </w:tcPr>
          <w:p w:rsidR="00655390" w:rsidRDefault="006553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388" w:type="dxa"/>
            <w:tcBorders>
              <w:right w:val="dotted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655390" w:rsidRDefault="006553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double" w:sz="4" w:space="0" w:color="auto"/>
            </w:tcBorders>
          </w:tcPr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私立大一般・ｾﾝﾀｰ併用入試</w:t>
            </w:r>
          </w:p>
          <w:p w:rsidR="00655390" w:rsidRDefault="006553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国公立大前期入試</w:t>
            </w:r>
          </w:p>
        </w:tc>
        <w:tc>
          <w:tcPr>
            <w:tcW w:w="2951" w:type="dxa"/>
            <w:tcBorders>
              <w:left w:val="double" w:sz="4" w:space="0" w:color="auto"/>
              <w:right w:val="double" w:sz="4" w:space="0" w:color="auto"/>
            </w:tcBorders>
          </w:tcPr>
          <w:p w:rsidR="009749EC" w:rsidRDefault="009749EC" w:rsidP="009749EC">
            <w:pPr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9749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ｾﾝﾀｰ</w:t>
            </w:r>
            <w:r w:rsidR="00A83B30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早期対策</w:t>
            </w:r>
            <w:r w:rsidRPr="009749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模試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（全員）</w:t>
            </w:r>
            <w:r w:rsidRPr="00716D08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2/</w:t>
            </w:r>
            <w:r w:rsidR="00716D08" w:rsidRPr="00716D08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</w:t>
            </w:r>
          </w:p>
          <w:p w:rsidR="000C733D" w:rsidRPr="000C733D" w:rsidRDefault="000C733D" w:rsidP="000C733D">
            <w:pPr>
              <w:rPr>
                <w:rFonts w:ascii="ＭＳ ゴシック" w:eastAsia="ＭＳ ゴシック" w:hAnsi="ＭＳ ゴシック"/>
              </w:rPr>
            </w:pPr>
            <w:r w:rsidRPr="006F1E65">
              <w:rPr>
                <w:rFonts w:asciiTheme="majorEastAsia" w:eastAsiaTheme="majorEastAsia" w:hAnsiTheme="majorEastAsia" w:hint="eastAsia"/>
              </w:rPr>
              <w:t>専門学校説明会</w:t>
            </w:r>
          </w:p>
          <w:p w:rsidR="00716D08" w:rsidRDefault="006F1E65" w:rsidP="00F33672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看護</w:t>
            </w:r>
            <w:r w:rsidR="00716D08">
              <w:rPr>
                <w:rFonts w:ascii="ＭＳ ゴシック" w:eastAsia="ＭＳ ゴシック" w:hAnsi="ＭＳ ゴシック" w:hint="eastAsia"/>
              </w:rPr>
              <w:t>説明会・</w:t>
            </w:r>
            <w:r>
              <w:rPr>
                <w:rFonts w:ascii="ＭＳ ゴシック" w:eastAsia="ＭＳ ゴシック" w:hAnsi="ＭＳ ゴシック" w:hint="eastAsia"/>
              </w:rPr>
              <w:t>医療系説明会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16"/>
                <w:szCs w:val="16"/>
              </w:rPr>
              <w:t xml:space="preserve"> </w:t>
            </w:r>
          </w:p>
          <w:p w:rsidR="006F1E65" w:rsidRDefault="00716D08" w:rsidP="00F336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公務員説明会</w:t>
            </w:r>
          </w:p>
          <w:p w:rsidR="001F522F" w:rsidRPr="00716D08" w:rsidRDefault="001F522F" w:rsidP="00F336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18"/>
                <w:szCs w:val="18"/>
              </w:rPr>
              <w:t>新３年　スタディ</w:t>
            </w:r>
            <w:r w:rsidRPr="00750531">
              <w:rPr>
                <w:rFonts w:hint="eastAsia"/>
                <w:sz w:val="18"/>
                <w:szCs w:val="18"/>
              </w:rPr>
              <w:t>サプリ募集</w:t>
            </w:r>
          </w:p>
        </w:tc>
        <w:tc>
          <w:tcPr>
            <w:tcW w:w="2951" w:type="dxa"/>
            <w:tcBorders>
              <w:left w:val="double" w:sz="4" w:space="0" w:color="auto"/>
              <w:right w:val="single" w:sz="12" w:space="0" w:color="000000"/>
            </w:tcBorders>
          </w:tcPr>
          <w:p w:rsidR="009749EC" w:rsidRPr="009867F4" w:rsidRDefault="00E610A6" w:rsidP="009749EC">
            <w:pPr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BF7374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総合学力テスト</w:t>
            </w:r>
            <w:r w:rsidR="00716D08" w:rsidRPr="009867F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(全員）</w:t>
            </w:r>
            <w:r w:rsidR="009749EC" w:rsidRPr="00BF737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2/</w:t>
            </w:r>
            <w:r w:rsidR="00716D08" w:rsidRPr="00BF7374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2</w:t>
            </w:r>
          </w:p>
          <w:p w:rsidR="006F1E65" w:rsidRDefault="006F1E65" w:rsidP="006F1E65">
            <w:pPr>
              <w:rPr>
                <w:rFonts w:ascii="ＭＳ ゴシック" w:eastAsia="ＭＳ ゴシック" w:hAnsi="ＭＳ ゴシック"/>
                <w:b/>
                <w:color w:val="0070C0"/>
                <w:sz w:val="16"/>
                <w:szCs w:val="16"/>
                <w:shd w:val="pct15" w:color="auto" w:fill="FFFFFF"/>
              </w:rPr>
            </w:pPr>
            <w:r w:rsidRPr="006F1E65">
              <w:rPr>
                <w:rFonts w:ascii="ＭＳ ゴシック" w:eastAsia="ＭＳ ゴシック" w:hAnsi="ＭＳ ゴシック" w:hint="eastAsia"/>
              </w:rPr>
              <w:t>専門学校説明会</w:t>
            </w:r>
          </w:p>
          <w:p w:rsidR="00716D08" w:rsidRDefault="00716D08" w:rsidP="00716D08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看護説明会・医療系説明会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16"/>
                <w:szCs w:val="16"/>
              </w:rPr>
              <w:t xml:space="preserve"> </w:t>
            </w:r>
          </w:p>
          <w:p w:rsidR="00716D08" w:rsidRDefault="00716D08" w:rsidP="00716D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公務員説明会</w:t>
            </w:r>
          </w:p>
          <w:p w:rsidR="001F522F" w:rsidRPr="006F1E65" w:rsidRDefault="001F522F" w:rsidP="00716D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18"/>
                <w:szCs w:val="18"/>
              </w:rPr>
              <w:t>新２年　スタディ</w:t>
            </w:r>
            <w:r w:rsidRPr="00750531">
              <w:rPr>
                <w:rFonts w:hint="eastAsia"/>
                <w:sz w:val="18"/>
                <w:szCs w:val="18"/>
              </w:rPr>
              <w:t>サプリ募集</w:t>
            </w:r>
          </w:p>
        </w:tc>
      </w:tr>
      <w:tr w:rsidR="007569FE">
        <w:tc>
          <w:tcPr>
            <w:tcW w:w="66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569FE" w:rsidRDefault="007569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388" w:type="dxa"/>
            <w:tcBorders>
              <w:bottom w:val="single" w:sz="12" w:space="0" w:color="000000"/>
              <w:right w:val="dotted" w:sz="4" w:space="0" w:color="auto"/>
            </w:tcBorders>
          </w:tcPr>
          <w:p w:rsidR="007569FE" w:rsidRDefault="007569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12" w:space="0" w:color="000000"/>
              <w:right w:val="single" w:sz="4" w:space="0" w:color="auto"/>
            </w:tcBorders>
          </w:tcPr>
          <w:p w:rsidR="007569FE" w:rsidRDefault="007569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7569FE" w:rsidRDefault="007569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国公立大中・後期入試</w:t>
            </w:r>
          </w:p>
          <w:p w:rsidR="007569FE" w:rsidRDefault="007569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私立大後期入試</w:t>
            </w:r>
          </w:p>
        </w:tc>
        <w:tc>
          <w:tcPr>
            <w:tcW w:w="2951" w:type="dxa"/>
            <w:tcBorders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:rsidR="00716D08" w:rsidRDefault="00716D08" w:rsidP="00716D08">
            <w:r>
              <w:rPr>
                <w:rFonts w:ascii="ＭＳ 明朝" w:hAnsi="ＭＳ 明朝" w:hint="eastAsia"/>
              </w:rPr>
              <w:t>一日看護体験/</w:t>
            </w:r>
            <w:r>
              <w:rPr>
                <w:rFonts w:hint="eastAsia"/>
              </w:rPr>
              <w:t>ｵｰﾌﾟﾝｷｬﾝﾊﾟｽ</w:t>
            </w:r>
          </w:p>
          <w:p w:rsidR="006F2B56" w:rsidRPr="006F2B56" w:rsidRDefault="00CF6CE6" w:rsidP="009867F4">
            <w:pPr>
              <w:rPr>
                <w:rFonts w:asciiTheme="majorEastAsia" w:eastAsiaTheme="majorEastAsia" w:hAnsiTheme="majorEastAsia"/>
              </w:rPr>
            </w:pPr>
            <w:r w:rsidRPr="00F6210E">
              <w:rPr>
                <w:rFonts w:ascii="HGP創英角ﾎﾟｯﾌﾟ体" w:eastAsia="HGP創英角ﾎﾟｯﾌﾟ体" w:hAnsi="HGP創英角ﾎﾟｯﾌﾟ体" w:hint="eastAsia"/>
              </w:rPr>
              <w:t>進路講演会</w:t>
            </w:r>
            <w:r w:rsidR="00E9777A" w:rsidRPr="00716D08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3/</w:t>
            </w:r>
            <w:r w:rsidR="009749EC" w:rsidRPr="00716D08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5</w:t>
            </w:r>
          </w:p>
        </w:tc>
        <w:tc>
          <w:tcPr>
            <w:tcW w:w="2951" w:type="dxa"/>
            <w:tcBorders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:rsidR="007569FE" w:rsidRDefault="00716D08">
            <w:r>
              <w:rPr>
                <w:rFonts w:ascii="ＭＳ 明朝" w:hAnsi="ＭＳ 明朝" w:hint="eastAsia"/>
              </w:rPr>
              <w:t>一日看護体験/</w:t>
            </w:r>
            <w:r>
              <w:rPr>
                <w:rFonts w:hint="eastAsia"/>
              </w:rPr>
              <w:t>ｵｰﾌﾟﾝｷｬﾝﾊﾟｽ</w:t>
            </w:r>
          </w:p>
          <w:p w:rsidR="006F2B56" w:rsidRPr="00CF6CE6" w:rsidRDefault="00CF6CE6" w:rsidP="009867F4">
            <w:pPr>
              <w:rPr>
                <w:rFonts w:asciiTheme="majorEastAsia" w:eastAsiaTheme="majorEastAsia" w:hAnsiTheme="majorEastAsia"/>
              </w:rPr>
            </w:pPr>
            <w:r w:rsidRPr="00F6210E">
              <w:rPr>
                <w:rFonts w:ascii="HGP創英角ﾎﾟｯﾌﾟ体" w:eastAsia="HGP創英角ﾎﾟｯﾌﾟ体" w:hAnsi="HGP創英角ﾎﾟｯﾌﾟ体" w:hint="eastAsia"/>
              </w:rPr>
              <w:t>進路講演会</w:t>
            </w:r>
            <w:r w:rsidR="009749EC" w:rsidRPr="00716D08">
              <w:rPr>
                <w:rFonts w:ascii="HG創英角ﾎﾟｯﾌﾟ体" w:eastAsia="HG創英角ﾎﾟｯﾌﾟ体" w:hAnsi="HG創英角ﾎﾟｯﾌﾟ体" w:hint="eastAsia"/>
                <w:b/>
                <w:sz w:val="16"/>
                <w:szCs w:val="16"/>
              </w:rPr>
              <w:t>3/5</w:t>
            </w:r>
            <w:r w:rsidR="009749EC" w:rsidRPr="00716D0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</w:tr>
    </w:tbl>
    <w:p w:rsidR="007569FE" w:rsidRDefault="007569FE"/>
    <w:sectPr w:rsidR="007569FE" w:rsidSect="00CA4160">
      <w:pgSz w:w="14572" w:h="20639" w:code="12"/>
      <w:pgMar w:top="794" w:right="1077" w:bottom="794" w:left="1077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FE" w:rsidRDefault="007569FE">
      <w:r>
        <w:separator/>
      </w:r>
    </w:p>
  </w:endnote>
  <w:endnote w:type="continuationSeparator" w:id="0">
    <w:p w:rsidR="007569FE" w:rsidRDefault="0075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FE" w:rsidRDefault="007569FE">
      <w:r>
        <w:separator/>
      </w:r>
    </w:p>
  </w:footnote>
  <w:footnote w:type="continuationSeparator" w:id="0">
    <w:p w:rsidR="007569FE" w:rsidRDefault="0075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dirty"/>
  <w:doNotTrackMoves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0A5"/>
    <w:rsid w:val="00053ABF"/>
    <w:rsid w:val="000605B4"/>
    <w:rsid w:val="00083934"/>
    <w:rsid w:val="000A06CB"/>
    <w:rsid w:val="000C733D"/>
    <w:rsid w:val="000F3036"/>
    <w:rsid w:val="001072A4"/>
    <w:rsid w:val="0013215E"/>
    <w:rsid w:val="00187CB0"/>
    <w:rsid w:val="001C1823"/>
    <w:rsid w:val="001E60A5"/>
    <w:rsid w:val="001F522F"/>
    <w:rsid w:val="00210402"/>
    <w:rsid w:val="00233826"/>
    <w:rsid w:val="00250857"/>
    <w:rsid w:val="0029287E"/>
    <w:rsid w:val="002A62A0"/>
    <w:rsid w:val="002B0286"/>
    <w:rsid w:val="0035153E"/>
    <w:rsid w:val="00405DB9"/>
    <w:rsid w:val="00426CE6"/>
    <w:rsid w:val="00477D86"/>
    <w:rsid w:val="004D3125"/>
    <w:rsid w:val="004E3E37"/>
    <w:rsid w:val="00531CCF"/>
    <w:rsid w:val="00555F5C"/>
    <w:rsid w:val="00572C81"/>
    <w:rsid w:val="005D1A81"/>
    <w:rsid w:val="005E2E81"/>
    <w:rsid w:val="00655390"/>
    <w:rsid w:val="006E21BB"/>
    <w:rsid w:val="006E4096"/>
    <w:rsid w:val="006F1E65"/>
    <w:rsid w:val="006F2B56"/>
    <w:rsid w:val="00716D08"/>
    <w:rsid w:val="007373FA"/>
    <w:rsid w:val="007569FE"/>
    <w:rsid w:val="007846BC"/>
    <w:rsid w:val="0078586C"/>
    <w:rsid w:val="007D4310"/>
    <w:rsid w:val="0082513C"/>
    <w:rsid w:val="00892C4A"/>
    <w:rsid w:val="008C59D2"/>
    <w:rsid w:val="008F0047"/>
    <w:rsid w:val="009203E7"/>
    <w:rsid w:val="0093605B"/>
    <w:rsid w:val="00963EBC"/>
    <w:rsid w:val="009749EC"/>
    <w:rsid w:val="0097653A"/>
    <w:rsid w:val="009867F4"/>
    <w:rsid w:val="009C34E0"/>
    <w:rsid w:val="009D74CC"/>
    <w:rsid w:val="009E75DA"/>
    <w:rsid w:val="00A04C81"/>
    <w:rsid w:val="00A11644"/>
    <w:rsid w:val="00A14FB7"/>
    <w:rsid w:val="00A21A12"/>
    <w:rsid w:val="00A71FBA"/>
    <w:rsid w:val="00A83B30"/>
    <w:rsid w:val="00AE7AF4"/>
    <w:rsid w:val="00B05D71"/>
    <w:rsid w:val="00B436D3"/>
    <w:rsid w:val="00B67EE1"/>
    <w:rsid w:val="00B71902"/>
    <w:rsid w:val="00B80203"/>
    <w:rsid w:val="00B95C02"/>
    <w:rsid w:val="00BF7374"/>
    <w:rsid w:val="00C31F10"/>
    <w:rsid w:val="00C3421C"/>
    <w:rsid w:val="00CA4160"/>
    <w:rsid w:val="00CE25EF"/>
    <w:rsid w:val="00CF6CE6"/>
    <w:rsid w:val="00D05D0B"/>
    <w:rsid w:val="00D20866"/>
    <w:rsid w:val="00D2251A"/>
    <w:rsid w:val="00D91C1B"/>
    <w:rsid w:val="00DB385E"/>
    <w:rsid w:val="00DE0E57"/>
    <w:rsid w:val="00E02F84"/>
    <w:rsid w:val="00E3779E"/>
    <w:rsid w:val="00E610A6"/>
    <w:rsid w:val="00E81D0C"/>
    <w:rsid w:val="00E9777A"/>
    <w:rsid w:val="00EA4575"/>
    <w:rsid w:val="00F33672"/>
    <w:rsid w:val="00F6210E"/>
    <w:rsid w:val="00F63D59"/>
    <w:rsid w:val="00F96663"/>
    <w:rsid w:val="00F970A5"/>
    <w:rsid w:val="00FA2568"/>
    <w:rsid w:val="00FA3A08"/>
    <w:rsid w:val="00FA5DE3"/>
    <w:rsid w:val="00FC4EE4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  <o:rules v:ext="edit">
        <o:r id="V:Rule1" type="callout" idref="#_x0000_s1033"/>
        <o:r id="V:Rule2" type="callout" idref="#_x0000_s1049"/>
        <o:r id="V:Rule3" type="callout" idref="#_x0000_s1036"/>
        <o:r id="V:Rule4" type="callout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T-OnishiNobuyo</cp:lastModifiedBy>
  <cp:revision>4</cp:revision>
  <cp:lastPrinted>2018-02-21T08:52:00Z</cp:lastPrinted>
  <dcterms:created xsi:type="dcterms:W3CDTF">2018-05-18T05:55:00Z</dcterms:created>
  <dcterms:modified xsi:type="dcterms:W3CDTF">2018-05-18T06:02:00Z</dcterms:modified>
</cp:coreProperties>
</file>